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2999" w:rsidRDefault="00501515" w:rsidP="00071FBB">
      <w:pPr>
        <w:jc w:val="center"/>
        <w:rPr>
          <w:rFonts w:ascii="Monotype Corsiva" w:hAnsi="Monotype Corsiva"/>
          <w:b/>
          <w:sz w:val="48"/>
          <w:szCs w:val="48"/>
        </w:rPr>
      </w:pPr>
      <w:r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oval id="_x0000_s1033" style="position:absolute;left:0;text-align:left;margin-left:237.3pt;margin-top:-42.3pt;width:202.5pt;height:159pt;z-index:251665408">
            <v:textbox>
              <w:txbxContent>
                <w:p w:rsidR="00D450F4" w:rsidRDefault="00D450F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11679" cy="1438275"/>
                        <wp:effectExtent l="19050" t="0" r="7621" b="0"/>
                        <wp:docPr id="9" name="Рисунок 4" descr="C:\Users\Хураськина Вера\Desktop\knyaz-p-i-bagration-v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Хураськина Вера\Desktop\knyaz-p-i-bagration-v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1679" cy="1438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rect id="_x0000_s1041" style="position:absolute;left:0;text-align:left;margin-left:196.05pt;margin-top:-73.8pt;width:277.5pt;height:18.75pt;z-index:251671552">
            <v:textbox>
              <w:txbxContent>
                <w:p w:rsidR="00501515" w:rsidRPr="00501515" w:rsidRDefault="00501515" w:rsidP="00501515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501515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Лента времени</w:t>
                  </w:r>
                </w:p>
              </w:txbxContent>
            </v:textbox>
          </v:rect>
        </w:pict>
      </w:r>
      <w:r w:rsidR="0072348A"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oval id="_x0000_s1031" style="position:absolute;left:0;text-align:left;margin-left:-22.2pt;margin-top:-55.05pt;width:195pt;height:161.25pt;z-index:251663360">
            <v:textbox style="mso-next-textbox:#_x0000_s1031">
              <w:txbxContent>
                <w:p w:rsidR="00071FBB" w:rsidRDefault="00071FBB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19250" cy="1457325"/>
                        <wp:effectExtent l="19050" t="0" r="0" b="0"/>
                        <wp:docPr id="4" name="Рисунок 2" descr="C:\Users\Хураськина Вера\Desktop\149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Хураськина Вера\Desktop\149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3603" cy="14612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071FBB" w:rsidRDefault="00071FBB" w:rsidP="00071FBB">
      <w:pPr>
        <w:jc w:val="center"/>
        <w:rPr>
          <w:rFonts w:ascii="Monotype Corsiva" w:hAnsi="Monotype Corsiva"/>
          <w:b/>
          <w:sz w:val="48"/>
          <w:szCs w:val="48"/>
        </w:rPr>
      </w:pPr>
    </w:p>
    <w:p w:rsidR="00071FBB" w:rsidRPr="00071FBB" w:rsidRDefault="0072348A" w:rsidP="00071FBB">
      <w:pPr>
        <w:jc w:val="center"/>
        <w:rPr>
          <w:rFonts w:ascii="Monotype Corsiva" w:hAnsi="Monotype Corsiva" w:cs="Times New Roman"/>
          <w:b/>
          <w:sz w:val="48"/>
          <w:szCs w:val="48"/>
        </w:rPr>
      </w:pPr>
      <w:r w:rsidRPr="0072348A"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oval id="_x0000_s1039" style="position:absolute;left:0;text-align:left;margin-left:445.8pt;margin-top:18.25pt;width:110.25pt;height:115.5pt;z-index:251670528">
            <v:textbox>
              <w:txbxContent>
                <w:p w:rsidR="0077411E" w:rsidRPr="0077411E" w:rsidRDefault="0077411E" w:rsidP="0077411E">
                  <w:pPr>
                    <w:jc w:val="center"/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</w:pPr>
                  <w:r w:rsidRPr="0077411E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1941-1945 год</w:t>
                  </w:r>
                </w:p>
              </w:txbxContent>
            </v:textbox>
          </v:oval>
        </w:pict>
      </w:r>
      <w:r w:rsidRPr="0072348A"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oval id="_x0000_s1038" style="position:absolute;left:0;text-align:left;margin-left:296.55pt;margin-top:92.5pt;width:103.5pt;height:101.25pt;z-index:251669504">
            <v:textbox>
              <w:txbxContent>
                <w:p w:rsidR="0077411E" w:rsidRPr="0077411E" w:rsidRDefault="0077411E" w:rsidP="0077411E">
                  <w:pPr>
                    <w:jc w:val="center"/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</w:pPr>
                  <w:r w:rsidRPr="0077411E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1812 год</w:t>
                  </w:r>
                </w:p>
              </w:txbxContent>
            </v:textbox>
          </v:oval>
        </w:pict>
      </w:r>
      <w:r w:rsidRPr="0072348A"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341.55pt;margin-top:34.75pt;width:0;height:76.5pt;z-index:251661312" o:connectortype="straight"/>
        </w:pict>
      </w:r>
      <w:r w:rsidRPr="0072348A"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6" type="#_x0000_t13" style="position:absolute;left:0;text-align:left;margin-left:-10.95pt;margin-top:5.5pt;width:771pt;height:198.75pt;z-index:251658240" adj="18385,7276"/>
        </w:pict>
      </w:r>
      <w:r w:rsidRPr="0072348A"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oval id="_x0000_s1036" style="position:absolute;left:0;text-align:left;margin-left:29.55pt;margin-top:103pt;width:93pt;height:96pt;z-index:251667456">
            <v:textbox>
              <w:txbxContent>
                <w:p w:rsidR="0077411E" w:rsidRPr="0077411E" w:rsidRDefault="0077411E" w:rsidP="0077411E">
                  <w:pPr>
                    <w:jc w:val="center"/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</w:pPr>
                  <w:r w:rsidRPr="0077411E">
                    <w:rPr>
                      <w:rFonts w:ascii="Times New Roman" w:hAnsi="Times New Roman" w:cs="Times New Roman"/>
                      <w:b/>
                      <w:sz w:val="44"/>
                      <w:szCs w:val="44"/>
                    </w:rPr>
                    <w:t>964 год</w:t>
                  </w:r>
                </w:p>
              </w:txbxContent>
            </v:textbox>
          </v:oval>
        </w:pict>
      </w:r>
      <w:r w:rsidRPr="0072348A"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oval id="_x0000_s1037" style="position:absolute;left:0;text-align:left;margin-left:172.8pt;margin-top:28pt;width:99.75pt;height:99.75pt;z-index:251668480">
            <v:textbox>
              <w:txbxContent>
                <w:p w:rsidR="0077411E" w:rsidRPr="0077411E" w:rsidRDefault="0077411E" w:rsidP="0077411E">
                  <w:pPr>
                    <w:jc w:val="center"/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</w:pPr>
                  <w:r w:rsidRPr="0077411E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1242 год</w:t>
                  </w:r>
                </w:p>
              </w:txbxContent>
            </v:textbox>
          </v:oval>
        </w:pict>
      </w:r>
      <w:r w:rsidRPr="0072348A"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shape id="_x0000_s1027" type="#_x0000_t32" style="position:absolute;left:0;text-align:left;margin-left:76.05pt;margin-top:28pt;width:0;height:144.75pt;z-index:251659264" o:connectortype="straight"/>
        </w:pict>
      </w:r>
      <w:r w:rsidRPr="0072348A"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oval id="_x0000_s1034" style="position:absolute;left:0;text-align:left;margin-left:404.55pt;margin-top:186.25pt;width:196.5pt;height:159.75pt;z-index:251666432">
            <v:textbox>
              <w:txbxContent>
                <w:p w:rsidR="00D450F4" w:rsidRDefault="00D450F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783715" cy="1337786"/>
                        <wp:effectExtent l="19050" t="0" r="6985" b="0"/>
                        <wp:docPr id="11" name="Рисунок 6" descr="C:\Users\Хураськина Вера\Desktop\img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Хураськина Вера\Desktop\img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3715" cy="13377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 w:rsidRPr="0072348A"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shape id="_x0000_s1030" type="#_x0000_t32" style="position:absolute;left:0;text-align:left;margin-left:496.8pt;margin-top:43.75pt;width:1.5pt;height:160.5pt;z-index:251662336" o:connectortype="straight"/>
        </w:pict>
      </w:r>
      <w:r w:rsidRPr="0072348A"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shape id="_x0000_s1028" type="#_x0000_t32" style="position:absolute;left:0;text-align:left;margin-left:214.8pt;margin-top:34.75pt;width:1.5pt;height:151.5pt;z-index:251660288" o:connectortype="straight"/>
        </w:pict>
      </w:r>
      <w:r w:rsidRPr="0072348A">
        <w:rPr>
          <w:rFonts w:ascii="Monotype Corsiva" w:hAnsi="Monotype Corsiva"/>
          <w:b/>
          <w:noProof/>
          <w:sz w:val="48"/>
          <w:szCs w:val="48"/>
          <w:lang w:eastAsia="ru-RU"/>
        </w:rPr>
        <w:pict>
          <v:oval id="_x0000_s1032" style="position:absolute;left:0;text-align:left;margin-left:128.55pt;margin-top:180.25pt;width:201pt;height:170.25pt;z-index:251664384">
            <v:textbox style="mso-next-textbox:#_x0000_s1032">
              <w:txbxContent>
                <w:p w:rsidR="00D450F4" w:rsidRDefault="00D450F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781175" cy="1552575"/>
                        <wp:effectExtent l="19050" t="0" r="9525" b="0"/>
                        <wp:docPr id="5" name="Рисунок 3" descr="C:\Users\Хураськина Вера\Desktop\02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Хураськина Вера\Desktop\02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1175" cy="1552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sectPr w:rsidR="00071FBB" w:rsidRPr="00071FBB" w:rsidSect="00071FB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71FBB"/>
    <w:rsid w:val="00027615"/>
    <w:rsid w:val="00071FBB"/>
    <w:rsid w:val="0009770A"/>
    <w:rsid w:val="002B7B58"/>
    <w:rsid w:val="00501515"/>
    <w:rsid w:val="0072348A"/>
    <w:rsid w:val="0077411E"/>
    <w:rsid w:val="00803FFF"/>
    <w:rsid w:val="00BF2999"/>
    <w:rsid w:val="00D450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5" type="connector" idref="#_x0000_s1028"/>
        <o:r id="V:Rule6" type="connector" idref="#_x0000_s1029"/>
        <o:r id="V:Rule7" type="connector" idref="#_x0000_s1027"/>
        <o:r id="V:Rule8" type="connector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299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1F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1FB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35FE448-7C79-4FF3-A841-BD22F44E0D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Хураськина Вера</dc:creator>
  <cp:keywords/>
  <dc:description/>
  <cp:lastModifiedBy>Хураськина Вера</cp:lastModifiedBy>
  <cp:revision>5</cp:revision>
  <cp:lastPrinted>2019-10-24T08:34:00Z</cp:lastPrinted>
  <dcterms:created xsi:type="dcterms:W3CDTF">2019-10-24T06:46:00Z</dcterms:created>
  <dcterms:modified xsi:type="dcterms:W3CDTF">2019-10-24T08:35:00Z</dcterms:modified>
</cp:coreProperties>
</file>